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29E6" w14:textId="77777777" w:rsidR="007D35FA" w:rsidRPr="009A5C69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C69">
        <w:rPr>
          <w:rFonts w:ascii="Times New Roman" w:eastAsia="Times New Roman" w:hAnsi="Times New Roman" w:cs="Times New Roman"/>
          <w:b/>
          <w:sz w:val="24"/>
          <w:szCs w:val="24"/>
        </w:rPr>
        <w:t>USS DONNER MEMORIAL ASSOCIATION</w:t>
      </w:r>
    </w:p>
    <w:p w14:paraId="71A8380A" w14:textId="77777777" w:rsidR="007D35FA" w:rsidRPr="009A5C69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C69">
        <w:rPr>
          <w:rFonts w:ascii="Times New Roman" w:eastAsia="Times New Roman" w:hAnsi="Times New Roman" w:cs="Times New Roman"/>
          <w:b/>
          <w:sz w:val="24"/>
          <w:szCs w:val="24"/>
        </w:rPr>
        <w:t>25th ANNUAL REUNION REGISTRATION FORM</w:t>
      </w:r>
    </w:p>
    <w:p w14:paraId="5D7ACF84" w14:textId="77777777" w:rsidR="007D35FA" w:rsidRPr="009A5C69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C69">
        <w:rPr>
          <w:rFonts w:ascii="Times New Roman" w:eastAsia="Times New Roman" w:hAnsi="Times New Roman" w:cs="Times New Roman"/>
          <w:b/>
          <w:sz w:val="24"/>
          <w:szCs w:val="24"/>
        </w:rPr>
        <w:t>APRIL 22-25, 2024          GETTYSBURG, PENNSYLVANIA</w:t>
      </w:r>
    </w:p>
    <w:p w14:paraId="4B77ECC5" w14:textId="77777777" w:rsidR="007D35FA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Member Information</w:t>
      </w:r>
    </w:p>
    <w:tbl>
      <w:tblPr>
        <w:tblStyle w:val="a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8"/>
        <w:gridCol w:w="1197"/>
        <w:gridCol w:w="2011"/>
        <w:gridCol w:w="599"/>
        <w:gridCol w:w="2610"/>
      </w:tblGrid>
      <w:tr w:rsidR="007D35FA" w14:paraId="74783C73" w14:textId="77777777">
        <w:tc>
          <w:tcPr>
            <w:tcW w:w="4405" w:type="dxa"/>
            <w:gridSpan w:val="2"/>
          </w:tcPr>
          <w:p w14:paraId="52C31808" w14:textId="77777777" w:rsidR="007D35F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To Appear on Badge: </w:t>
            </w:r>
          </w:p>
        </w:tc>
        <w:tc>
          <w:tcPr>
            <w:tcW w:w="5220" w:type="dxa"/>
            <w:gridSpan w:val="3"/>
          </w:tcPr>
          <w:p w14:paraId="217DDC46" w14:textId="77777777" w:rsidR="007D35FA" w:rsidRDefault="007D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5FA" w14:paraId="12D5D15F" w14:textId="77777777">
        <w:tc>
          <w:tcPr>
            <w:tcW w:w="4405" w:type="dxa"/>
            <w:gridSpan w:val="2"/>
          </w:tcPr>
          <w:p w14:paraId="43B3EB82" w14:textId="77777777" w:rsidR="007D35F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Spouse, Significant Other or Guest Name: </w:t>
            </w:r>
          </w:p>
        </w:tc>
        <w:tc>
          <w:tcPr>
            <w:tcW w:w="5220" w:type="dxa"/>
            <w:gridSpan w:val="3"/>
          </w:tcPr>
          <w:p w14:paraId="685EAB12" w14:textId="77777777" w:rsidR="007D35FA" w:rsidRDefault="007D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5FA" w14:paraId="7753334B" w14:textId="77777777">
        <w:tc>
          <w:tcPr>
            <w:tcW w:w="4405" w:type="dxa"/>
            <w:gridSpan w:val="2"/>
          </w:tcPr>
          <w:p w14:paraId="2FCDD858" w14:textId="77777777" w:rsidR="007D35F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Address: </w:t>
            </w:r>
          </w:p>
        </w:tc>
        <w:tc>
          <w:tcPr>
            <w:tcW w:w="5220" w:type="dxa"/>
            <w:gridSpan w:val="3"/>
          </w:tcPr>
          <w:p w14:paraId="06F16F9B" w14:textId="77777777" w:rsidR="007D35FA" w:rsidRDefault="007D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5FA" w14:paraId="3572E2C5" w14:textId="77777777">
        <w:tc>
          <w:tcPr>
            <w:tcW w:w="4405" w:type="dxa"/>
            <w:gridSpan w:val="2"/>
          </w:tcPr>
          <w:p w14:paraId="4DE3C7F8" w14:textId="77777777" w:rsidR="007D35F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City: </w:t>
            </w:r>
          </w:p>
        </w:tc>
        <w:tc>
          <w:tcPr>
            <w:tcW w:w="5220" w:type="dxa"/>
            <w:gridSpan w:val="3"/>
          </w:tcPr>
          <w:p w14:paraId="367B5B86" w14:textId="77777777" w:rsidR="007D35FA" w:rsidRDefault="007D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5FA" w14:paraId="3409748D" w14:textId="77777777">
        <w:tc>
          <w:tcPr>
            <w:tcW w:w="4405" w:type="dxa"/>
            <w:gridSpan w:val="2"/>
          </w:tcPr>
          <w:p w14:paraId="13727729" w14:textId="77777777" w:rsidR="007D35F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 and Zip:</w:t>
            </w:r>
          </w:p>
        </w:tc>
        <w:tc>
          <w:tcPr>
            <w:tcW w:w="2610" w:type="dxa"/>
            <w:gridSpan w:val="2"/>
          </w:tcPr>
          <w:p w14:paraId="29522056" w14:textId="77777777" w:rsidR="007D35FA" w:rsidRDefault="007D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EAF3ECF" w14:textId="77777777" w:rsidR="007D35FA" w:rsidRDefault="007D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5FA" w14:paraId="1B3EDEC5" w14:textId="77777777">
        <w:tc>
          <w:tcPr>
            <w:tcW w:w="4405" w:type="dxa"/>
            <w:gridSpan w:val="2"/>
          </w:tcPr>
          <w:p w14:paraId="69C90788" w14:textId="77777777" w:rsidR="007D35F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Best Contact Phone Number:</w:t>
            </w:r>
          </w:p>
        </w:tc>
        <w:tc>
          <w:tcPr>
            <w:tcW w:w="5220" w:type="dxa"/>
            <w:gridSpan w:val="3"/>
          </w:tcPr>
          <w:p w14:paraId="6032E317" w14:textId="77777777" w:rsidR="007D35FA" w:rsidRDefault="007D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5FA" w14:paraId="5ECF6631" w14:textId="77777777">
        <w:tc>
          <w:tcPr>
            <w:tcW w:w="4405" w:type="dxa"/>
            <w:gridSpan w:val="2"/>
          </w:tcPr>
          <w:p w14:paraId="55F4F73E" w14:textId="77777777" w:rsidR="007D35F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Best Email Address: </w:t>
            </w:r>
          </w:p>
        </w:tc>
        <w:tc>
          <w:tcPr>
            <w:tcW w:w="5220" w:type="dxa"/>
            <w:gridSpan w:val="3"/>
          </w:tcPr>
          <w:p w14:paraId="31BDF0E6" w14:textId="77777777" w:rsidR="007D35FA" w:rsidRDefault="007D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5FA" w14:paraId="025AF0F9" w14:textId="77777777">
        <w:tc>
          <w:tcPr>
            <w:tcW w:w="4405" w:type="dxa"/>
            <w:gridSpan w:val="2"/>
          </w:tcPr>
          <w:p w14:paraId="5590604F" w14:textId="77777777" w:rsidR="007D35F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Contact:</w:t>
            </w:r>
          </w:p>
        </w:tc>
        <w:tc>
          <w:tcPr>
            <w:tcW w:w="5220" w:type="dxa"/>
            <w:gridSpan w:val="3"/>
          </w:tcPr>
          <w:p w14:paraId="1ECB8FDE" w14:textId="77777777" w:rsidR="007D35F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Phone: </w:t>
            </w:r>
          </w:p>
        </w:tc>
      </w:tr>
      <w:tr w:rsidR="007D35FA" w14:paraId="1D9C3AFB" w14:textId="77777777">
        <w:tc>
          <w:tcPr>
            <w:tcW w:w="3208" w:type="dxa"/>
          </w:tcPr>
          <w:p w14:paraId="75DB3235" w14:textId="77777777" w:rsidR="007D35F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Years Served on Donner: 19_____ to 19_____</w:t>
            </w:r>
          </w:p>
        </w:tc>
        <w:tc>
          <w:tcPr>
            <w:tcW w:w="3208" w:type="dxa"/>
            <w:gridSpan w:val="2"/>
          </w:tcPr>
          <w:p w14:paraId="75220C78" w14:textId="77777777" w:rsidR="007D35F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UNIT:</w:t>
            </w:r>
          </w:p>
        </w:tc>
        <w:tc>
          <w:tcPr>
            <w:tcW w:w="3209" w:type="dxa"/>
            <w:gridSpan w:val="2"/>
          </w:tcPr>
          <w:p w14:paraId="36455A0B" w14:textId="77777777" w:rsidR="007D35F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RANK:</w:t>
            </w:r>
          </w:p>
        </w:tc>
      </w:tr>
    </w:tbl>
    <w:p w14:paraId="507B228F" w14:textId="77777777" w:rsidR="007D35FA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Registration is Due By: MARCH 20, 2024. Late reservations are accepted based on availability. </w:t>
      </w:r>
    </w:p>
    <w:p w14:paraId="1EE99D85" w14:textId="77777777" w:rsidR="007D35F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 or concerns, please feel free to contact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 or Vicki Kennedy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either via email: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Ed’s 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emk1948@gmail.com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Vicki’s 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vickik1919@gmail.com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via phone: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Ed’s Cell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(570)778-4392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Vicki’s Cell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(570)778-2088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BF22B5" w14:textId="50BB1A78" w:rsidR="007D35FA" w:rsidRDefault="000E6B67" w:rsidP="000E6B67">
      <w:pPr>
        <w:tabs>
          <w:tab w:val="center" w:pos="540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00000">
        <w:rPr>
          <w:rFonts w:ascii="Times New Roman" w:eastAsia="Times New Roman" w:hAnsi="Times New Roman" w:cs="Times New Roman"/>
          <w:b/>
          <w:sz w:val="28"/>
          <w:szCs w:val="28"/>
        </w:rPr>
        <w:t>Reunion Registration Fees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7D35FA" w14:paraId="790E769B" w14:textId="77777777">
        <w:tc>
          <w:tcPr>
            <w:tcW w:w="2337" w:type="dxa"/>
          </w:tcPr>
          <w:p w14:paraId="0CA358FE" w14:textId="77777777" w:rsidR="007D35FA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2337" w:type="dxa"/>
          </w:tcPr>
          <w:p w14:paraId="7199CD94" w14:textId="77777777" w:rsidR="007D35FA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COST P/P</w:t>
            </w:r>
          </w:p>
        </w:tc>
        <w:tc>
          <w:tcPr>
            <w:tcW w:w="2338" w:type="dxa"/>
          </w:tcPr>
          <w:p w14:paraId="3470A7A5" w14:textId="77777777" w:rsidR="007D35FA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# PERSONS</w:t>
            </w:r>
          </w:p>
        </w:tc>
        <w:tc>
          <w:tcPr>
            <w:tcW w:w="2338" w:type="dxa"/>
          </w:tcPr>
          <w:p w14:paraId="60DC289A" w14:textId="77777777" w:rsidR="007D35FA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 TOTAL</w:t>
            </w:r>
          </w:p>
        </w:tc>
      </w:tr>
      <w:tr w:rsidR="007D35FA" w14:paraId="56114EB2" w14:textId="77777777">
        <w:tc>
          <w:tcPr>
            <w:tcW w:w="2337" w:type="dxa"/>
          </w:tcPr>
          <w:p w14:paraId="3AE91045" w14:textId="77777777" w:rsidR="007D35FA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Registration Fee: Monday April 22, 2024</w:t>
            </w:r>
          </w:p>
          <w:p w14:paraId="1A21F991" w14:textId="77777777" w:rsidR="007D35FA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Includes: Welcome reception Mon evening, dinner Tue and banquet dinner Wed evening. All taxes and gratuities associated with group meals, including entertainment, snacks and our hospitality room</w:t>
            </w:r>
          </w:p>
          <w:p w14:paraId="246FE2A1" w14:textId="77777777" w:rsidR="007D35FA" w:rsidRDefault="007D35F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735601BE" w14:textId="77777777" w:rsidR="007D35FA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$110</w:t>
            </w:r>
          </w:p>
        </w:tc>
        <w:tc>
          <w:tcPr>
            <w:tcW w:w="2338" w:type="dxa"/>
          </w:tcPr>
          <w:p w14:paraId="458DCC43" w14:textId="77777777" w:rsidR="007D35FA" w:rsidRDefault="007D35F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8" w:type="dxa"/>
          </w:tcPr>
          <w:p w14:paraId="6BE1F217" w14:textId="77777777" w:rsidR="007D35FA" w:rsidRDefault="007D35F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35FA" w14:paraId="5E6A8BDA" w14:textId="77777777">
        <w:tc>
          <w:tcPr>
            <w:tcW w:w="2337" w:type="dxa"/>
          </w:tcPr>
          <w:p w14:paraId="7104E3B2" w14:textId="77777777" w:rsidR="007D35FA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 April 23, 2024 Gettysburg National Military Park Visitor Center</w:t>
            </w:r>
          </w:p>
          <w:p w14:paraId="63A0061E" w14:textId="77777777" w:rsidR="007D35FA" w:rsidRDefault="000000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Lunch on your own, 12:30 Depart for 3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Battlefield tour. Bus sponsored by USS Donner Association</w:t>
            </w:r>
          </w:p>
        </w:tc>
        <w:tc>
          <w:tcPr>
            <w:tcW w:w="2337" w:type="dxa"/>
          </w:tcPr>
          <w:p w14:paraId="0D17A0D1" w14:textId="77777777" w:rsidR="007D35FA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$15.00</w:t>
            </w:r>
          </w:p>
        </w:tc>
        <w:tc>
          <w:tcPr>
            <w:tcW w:w="2338" w:type="dxa"/>
          </w:tcPr>
          <w:p w14:paraId="5E812553" w14:textId="77777777" w:rsidR="007D35FA" w:rsidRDefault="007D35F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8" w:type="dxa"/>
          </w:tcPr>
          <w:p w14:paraId="1B81D239" w14:textId="77777777" w:rsidR="007D35FA" w:rsidRDefault="007D35F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35FA" w14:paraId="36444C68" w14:textId="77777777">
        <w:tc>
          <w:tcPr>
            <w:tcW w:w="2337" w:type="dxa"/>
          </w:tcPr>
          <w:p w14:paraId="38841E69" w14:textId="77777777" w:rsidR="007D35FA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 April 24, 2024 World War II American Experience.</w:t>
            </w:r>
          </w:p>
          <w:p w14:paraId="3F8F716B" w14:textId="77777777" w:rsidR="007D35FA" w:rsidRDefault="000000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Boxed lunch. Bus provided by USS Donner Association</w:t>
            </w:r>
          </w:p>
        </w:tc>
        <w:tc>
          <w:tcPr>
            <w:tcW w:w="2337" w:type="dxa"/>
          </w:tcPr>
          <w:p w14:paraId="7CFEF673" w14:textId="77777777" w:rsidR="007D35FA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$15.00</w:t>
            </w:r>
          </w:p>
        </w:tc>
        <w:tc>
          <w:tcPr>
            <w:tcW w:w="2338" w:type="dxa"/>
          </w:tcPr>
          <w:p w14:paraId="5C419F26" w14:textId="77777777" w:rsidR="007D35FA" w:rsidRDefault="007D35F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8" w:type="dxa"/>
          </w:tcPr>
          <w:p w14:paraId="5C835AEE" w14:textId="77777777" w:rsidR="007D35FA" w:rsidRDefault="007D35F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35FA" w14:paraId="158FDFB1" w14:textId="77777777">
        <w:tc>
          <w:tcPr>
            <w:tcW w:w="2337" w:type="dxa"/>
          </w:tcPr>
          <w:p w14:paraId="7533F37E" w14:textId="77777777" w:rsidR="007D35FA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TOTAL: </w:t>
            </w:r>
          </w:p>
        </w:tc>
        <w:tc>
          <w:tcPr>
            <w:tcW w:w="2337" w:type="dxa"/>
          </w:tcPr>
          <w:p w14:paraId="65110E13" w14:textId="77777777" w:rsidR="007D35FA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$140.00</w:t>
            </w:r>
          </w:p>
        </w:tc>
        <w:tc>
          <w:tcPr>
            <w:tcW w:w="2338" w:type="dxa"/>
          </w:tcPr>
          <w:p w14:paraId="5A55DEEB" w14:textId="77777777" w:rsidR="007D35FA" w:rsidRDefault="007D35F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8" w:type="dxa"/>
          </w:tcPr>
          <w:p w14:paraId="2B55CC6B" w14:textId="77777777" w:rsidR="007D35FA" w:rsidRDefault="007D35F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4023085" w14:textId="77777777" w:rsidR="007D35F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select dinner choice (One dinner choice per attendee):</w:t>
      </w:r>
    </w:p>
    <w:p w14:paraId="530C383B" w14:textId="77777777" w:rsidR="007D35F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Sirloin Steak: ___    Grilled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Salmon:_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     Herbed Chicken:___</w:t>
      </w:r>
    </w:p>
    <w:p w14:paraId="2C00962C" w14:textId="77777777" w:rsidR="007D35FA" w:rsidRPr="009A5C69" w:rsidRDefault="00000000">
      <w:pPr>
        <w:rPr>
          <w:rFonts w:ascii="Times New Roman" w:eastAsia="Times New Roman" w:hAnsi="Times New Roman" w:cs="Times New Roman"/>
          <w:sz w:val="16"/>
          <w:szCs w:val="16"/>
        </w:rPr>
      </w:pPr>
      <w:r w:rsidRPr="009A5C69">
        <w:rPr>
          <w:rFonts w:ascii="Times New Roman" w:eastAsia="Times New Roman" w:hAnsi="Times New Roman" w:cs="Times New Roman"/>
          <w:sz w:val="16"/>
          <w:szCs w:val="16"/>
        </w:rPr>
        <w:t xml:space="preserve">Please complete and mail this form with a check payable to Edward Kennedy for the total amount due. Please write 2024 USS Donner Reunion in the memo line of your check for reference. </w:t>
      </w:r>
    </w:p>
    <w:p w14:paraId="27D5C1E0" w14:textId="77777777" w:rsidR="000E6B67" w:rsidRPr="009A5C69" w:rsidRDefault="00000000">
      <w:pPr>
        <w:rPr>
          <w:rFonts w:ascii="Times New Roman" w:eastAsia="Times New Roman" w:hAnsi="Times New Roman" w:cs="Times New Roman"/>
          <w:sz w:val="16"/>
          <w:szCs w:val="16"/>
        </w:rPr>
      </w:pPr>
      <w:r w:rsidRPr="009A5C69">
        <w:rPr>
          <w:rFonts w:ascii="Times New Roman" w:eastAsia="Times New Roman" w:hAnsi="Times New Roman" w:cs="Times New Roman"/>
          <w:sz w:val="16"/>
          <w:szCs w:val="16"/>
        </w:rPr>
        <w:t>Please mail to:</w:t>
      </w:r>
    </w:p>
    <w:p w14:paraId="378716B9" w14:textId="721BDE47" w:rsidR="007D35FA" w:rsidRPr="009A5C69" w:rsidRDefault="00000000" w:rsidP="000E6B67">
      <w:pPr>
        <w:tabs>
          <w:tab w:val="right" w:pos="10800"/>
        </w:tabs>
        <w:spacing w:line="240" w:lineRule="auto"/>
        <w:rPr>
          <w:rFonts w:ascii="Times New Roman" w:eastAsia="Times" w:hAnsi="Times New Roman" w:cs="Times New Roman"/>
          <w:b/>
          <w:smallCaps/>
          <w:sz w:val="16"/>
          <w:szCs w:val="16"/>
        </w:rPr>
      </w:pPr>
      <w:r w:rsidRPr="009A5C69">
        <w:rPr>
          <w:rFonts w:ascii="Times New Roman" w:eastAsia="Times" w:hAnsi="Times New Roman" w:cs="Times New Roman"/>
          <w:b/>
          <w:smallCaps/>
          <w:sz w:val="16"/>
          <w:szCs w:val="16"/>
        </w:rPr>
        <w:t>EDWARD KENNEDY</w:t>
      </w:r>
      <w:r w:rsidR="000E6B67" w:rsidRPr="009A5C69">
        <w:rPr>
          <w:rFonts w:ascii="Times New Roman" w:eastAsia="Times" w:hAnsi="Times New Roman" w:cs="Times New Roman"/>
          <w:b/>
          <w:smallCaps/>
          <w:sz w:val="16"/>
          <w:szCs w:val="16"/>
        </w:rPr>
        <w:tab/>
      </w:r>
    </w:p>
    <w:p w14:paraId="547F94F1" w14:textId="77777777" w:rsidR="007D35FA" w:rsidRPr="009A5C69" w:rsidRDefault="00000000" w:rsidP="000E6B67">
      <w:pPr>
        <w:spacing w:line="240" w:lineRule="auto"/>
        <w:rPr>
          <w:rFonts w:ascii="Times New Roman" w:eastAsia="Times" w:hAnsi="Times New Roman" w:cs="Times New Roman"/>
          <w:b/>
          <w:smallCaps/>
          <w:sz w:val="16"/>
          <w:szCs w:val="16"/>
        </w:rPr>
      </w:pPr>
      <w:r w:rsidRPr="009A5C69">
        <w:rPr>
          <w:rFonts w:ascii="Times New Roman" w:eastAsia="Times" w:hAnsi="Times New Roman" w:cs="Times New Roman"/>
          <w:b/>
          <w:smallCaps/>
          <w:sz w:val="16"/>
          <w:szCs w:val="16"/>
        </w:rPr>
        <w:t>517 ARLINGTON ST.</w:t>
      </w:r>
    </w:p>
    <w:p w14:paraId="3654CD9C" w14:textId="786DC5DB" w:rsidR="007D35FA" w:rsidRPr="009A5C69" w:rsidRDefault="00000000" w:rsidP="009A5C69">
      <w:pPr>
        <w:spacing w:line="240" w:lineRule="auto"/>
        <w:rPr>
          <w:rFonts w:ascii="Times New Roman" w:eastAsia="Times" w:hAnsi="Times New Roman" w:cs="Times New Roman"/>
          <w:b/>
          <w:smallCaps/>
          <w:sz w:val="16"/>
          <w:szCs w:val="16"/>
        </w:rPr>
      </w:pPr>
      <w:r w:rsidRPr="009A5C69">
        <w:rPr>
          <w:rFonts w:ascii="Times New Roman" w:eastAsia="Times" w:hAnsi="Times New Roman" w:cs="Times New Roman"/>
          <w:b/>
          <w:smallCaps/>
          <w:sz w:val="16"/>
          <w:szCs w:val="16"/>
        </w:rPr>
        <w:t>TAMAQUA, PA 18</w:t>
      </w:r>
    </w:p>
    <w:tbl>
      <w:tblPr>
        <w:tblStyle w:val="a1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7D35FA" w14:paraId="459F5148" w14:textId="77777777">
        <w:tc>
          <w:tcPr>
            <w:tcW w:w="3116" w:type="dxa"/>
          </w:tcPr>
          <w:p w14:paraId="10014CB0" w14:textId="77777777" w:rsidR="007D35F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received: </w:t>
            </w:r>
          </w:p>
        </w:tc>
        <w:tc>
          <w:tcPr>
            <w:tcW w:w="3117" w:type="dxa"/>
          </w:tcPr>
          <w:p w14:paraId="1CE7A454" w14:textId="77777777" w:rsidR="007D35F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 #:</w:t>
            </w:r>
          </w:p>
        </w:tc>
        <w:tc>
          <w:tcPr>
            <w:tcW w:w="3117" w:type="dxa"/>
          </w:tcPr>
          <w:p w14:paraId="7D97DA51" w14:textId="77777777" w:rsidR="007D35F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Amount Rec’d:</w:t>
            </w:r>
          </w:p>
        </w:tc>
      </w:tr>
    </w:tbl>
    <w:p w14:paraId="0BFE1ABD" w14:textId="77777777" w:rsidR="007D35FA" w:rsidRDefault="007D35FA" w:rsidP="009A5C6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D35FA" w:rsidSect="009A5C69">
      <w:pgSz w:w="12240" w:h="15840"/>
      <w:pgMar w:top="173" w:right="173" w:bottom="720" w:left="173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72A1" w14:textId="77777777" w:rsidR="00665AE3" w:rsidRDefault="00665AE3" w:rsidP="00FD737B">
      <w:pPr>
        <w:spacing w:after="0" w:line="240" w:lineRule="auto"/>
      </w:pPr>
      <w:r>
        <w:separator/>
      </w:r>
    </w:p>
  </w:endnote>
  <w:endnote w:type="continuationSeparator" w:id="0">
    <w:p w14:paraId="29C9F314" w14:textId="77777777" w:rsidR="00665AE3" w:rsidRDefault="00665AE3" w:rsidP="00FD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3BD4" w14:textId="77777777" w:rsidR="00665AE3" w:rsidRDefault="00665AE3" w:rsidP="00FD737B">
      <w:pPr>
        <w:spacing w:after="0" w:line="240" w:lineRule="auto"/>
      </w:pPr>
      <w:r>
        <w:separator/>
      </w:r>
    </w:p>
  </w:footnote>
  <w:footnote w:type="continuationSeparator" w:id="0">
    <w:p w14:paraId="2C085C10" w14:textId="77777777" w:rsidR="00665AE3" w:rsidRDefault="00665AE3" w:rsidP="00FD7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FA"/>
    <w:rsid w:val="000E6B67"/>
    <w:rsid w:val="00135DFD"/>
    <w:rsid w:val="00665AE3"/>
    <w:rsid w:val="007D35FA"/>
    <w:rsid w:val="009A5C69"/>
    <w:rsid w:val="00B745FF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882F1"/>
  <w15:docId w15:val="{BF690ACC-26CC-4AC4-9BB2-3B22807B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0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1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7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D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37B"/>
  </w:style>
  <w:style w:type="paragraph" w:styleId="Footer">
    <w:name w:val="footer"/>
    <w:basedOn w:val="Normal"/>
    <w:link w:val="FooterChar"/>
    <w:uiPriority w:val="99"/>
    <w:unhideWhenUsed/>
    <w:rsid w:val="00FD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g0ZINDpnQ/T6FUJi1m7blvdCqg==">CgMxLjA4AHIhMXRHbnZnRmNUOHRoUEQ2alI3eWs5YjdtYkxleWdrMC10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Allesch</dc:creator>
  <cp:lastModifiedBy>John Keeter</cp:lastModifiedBy>
  <cp:revision>2</cp:revision>
  <dcterms:created xsi:type="dcterms:W3CDTF">2023-12-16T19:44:00Z</dcterms:created>
  <dcterms:modified xsi:type="dcterms:W3CDTF">2023-12-16T19:44:00Z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0x01010074094648B21A61408D35DBC07B1F6CDC</vt:lpwstr>
  </property>
</Properties>
</file>